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4" w:rsidRPr="003C09A4" w:rsidRDefault="003C09A4" w:rsidP="003C09A4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3C09A4">
        <w:rPr>
          <w:sz w:val="72"/>
          <w:szCs w:val="72"/>
        </w:rPr>
        <w:t>Likabehandlingsplan</w:t>
      </w:r>
    </w:p>
    <w:p w:rsidR="003C09A4" w:rsidRPr="003C09A4" w:rsidRDefault="003C09A4" w:rsidP="003C09A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r w:rsidR="002F7D2B">
        <w:rPr>
          <w:sz w:val="72"/>
          <w:szCs w:val="72"/>
        </w:rPr>
        <w:t xml:space="preserve">  </w:t>
      </w:r>
      <w:r w:rsidRPr="003C09A4">
        <w:rPr>
          <w:sz w:val="72"/>
          <w:szCs w:val="72"/>
        </w:rPr>
        <w:t>samt</w:t>
      </w:r>
    </w:p>
    <w:p w:rsidR="003C09A4" w:rsidRPr="003C09A4" w:rsidRDefault="003C09A4" w:rsidP="003C09A4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3C09A4">
        <w:rPr>
          <w:sz w:val="72"/>
          <w:szCs w:val="72"/>
        </w:rPr>
        <w:t xml:space="preserve">Plan mot kränkande </w:t>
      </w:r>
    </w:p>
    <w:p w:rsidR="00A95FC8" w:rsidRDefault="003C09A4" w:rsidP="003C09A4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3C09A4">
        <w:rPr>
          <w:sz w:val="72"/>
          <w:szCs w:val="72"/>
        </w:rPr>
        <w:t>Behandling</w:t>
      </w:r>
    </w:p>
    <w:p w:rsidR="002A432B" w:rsidRDefault="002A432B" w:rsidP="003C09A4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>2014/2015</w:t>
      </w:r>
    </w:p>
    <w:p w:rsidR="003C09A4" w:rsidRDefault="003C09A4" w:rsidP="003C09A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C09A4">
        <w:rPr>
          <w:sz w:val="32"/>
          <w:szCs w:val="32"/>
        </w:rPr>
        <w:t>Öppenhet Ärlighet Förtroende Tydlighet Dialog</w:t>
      </w:r>
    </w:p>
    <w:p w:rsidR="002A432B" w:rsidRDefault="002A432B" w:rsidP="003C09A4">
      <w:pPr>
        <w:rPr>
          <w:sz w:val="32"/>
          <w:szCs w:val="32"/>
        </w:rPr>
      </w:pPr>
    </w:p>
    <w:p w:rsidR="002A432B" w:rsidRPr="002A432B" w:rsidRDefault="002A432B" w:rsidP="002A43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2A432B">
        <w:rPr>
          <w:sz w:val="32"/>
          <w:szCs w:val="32"/>
        </w:rPr>
        <w:t xml:space="preserve">Likabehandlingsplanen gäller enligt </w:t>
      </w:r>
    </w:p>
    <w:p w:rsidR="003C09A4" w:rsidRDefault="002A432B" w:rsidP="002A432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A432B">
        <w:rPr>
          <w:sz w:val="32"/>
          <w:szCs w:val="32"/>
        </w:rPr>
        <w:t>Diskrimineringslagen (2008:567) och Skollagen (kap. 6)</w:t>
      </w:r>
    </w:p>
    <w:p w:rsidR="003C09A4" w:rsidRDefault="003C09A4" w:rsidP="003C09A4">
      <w:pPr>
        <w:rPr>
          <w:sz w:val="32"/>
          <w:szCs w:val="32"/>
        </w:rPr>
      </w:pPr>
    </w:p>
    <w:p w:rsidR="003C09A4" w:rsidRDefault="003C09A4" w:rsidP="003C09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Pr="003C09A4">
        <w:rPr>
          <w:b/>
          <w:sz w:val="56"/>
          <w:szCs w:val="56"/>
        </w:rPr>
        <w:t xml:space="preserve">Vallentuna Djur Natur och </w:t>
      </w:r>
      <w:r>
        <w:rPr>
          <w:b/>
          <w:sz w:val="56"/>
          <w:szCs w:val="56"/>
        </w:rPr>
        <w:t xml:space="preserve"> </w:t>
      </w:r>
    </w:p>
    <w:p w:rsidR="003C09A4" w:rsidRPr="003C09A4" w:rsidRDefault="003C09A4" w:rsidP="003C09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Musikförskola                 </w:t>
      </w:r>
    </w:p>
    <w:p w:rsidR="003C09A4" w:rsidRDefault="003C09A4" w:rsidP="003C09A4">
      <w:pPr>
        <w:rPr>
          <w:sz w:val="32"/>
          <w:szCs w:val="32"/>
        </w:rPr>
      </w:pPr>
    </w:p>
    <w:p w:rsidR="003C09A4" w:rsidRDefault="003C09A4" w:rsidP="003C09A4">
      <w:pPr>
        <w:rPr>
          <w:sz w:val="32"/>
          <w:szCs w:val="32"/>
        </w:rPr>
      </w:pPr>
    </w:p>
    <w:p w:rsidR="003C09A4" w:rsidRDefault="003C09A4" w:rsidP="003C09A4">
      <w:pPr>
        <w:rPr>
          <w:sz w:val="32"/>
          <w:szCs w:val="32"/>
        </w:rPr>
      </w:pPr>
    </w:p>
    <w:p w:rsidR="002A432B" w:rsidRDefault="002A432B" w:rsidP="003C09A4">
      <w:pPr>
        <w:rPr>
          <w:sz w:val="32"/>
          <w:szCs w:val="32"/>
        </w:rPr>
      </w:pPr>
    </w:p>
    <w:p w:rsidR="003C09A4" w:rsidRPr="002A432B" w:rsidRDefault="002D12B7" w:rsidP="002A432B">
      <w:pPr>
        <w:rPr>
          <w:sz w:val="18"/>
          <w:szCs w:val="18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2A432B">
        <w:rPr>
          <w:sz w:val="32"/>
          <w:szCs w:val="32"/>
        </w:rPr>
        <w:tab/>
      </w:r>
      <w:r w:rsidR="002A432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2A432B">
        <w:rPr>
          <w:sz w:val="18"/>
          <w:szCs w:val="18"/>
        </w:rPr>
        <w:t>Uppdaterad Aug-14</w:t>
      </w:r>
    </w:p>
    <w:p w:rsid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>Inledning</w:t>
      </w: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</w:p>
    <w:p w:rsidR="003C09A4" w:rsidRDefault="003C09A4" w:rsidP="003C09A4">
      <w:pPr>
        <w:pStyle w:val="Ingetavstnd"/>
      </w:pPr>
      <w:r w:rsidRPr="003C09A4">
        <w:t>Likabehandling</w:t>
      </w:r>
      <w:r>
        <w:t xml:space="preserve">splanen samt planen mot kränkande behandling riktar sig till föräldrar, personal </w:t>
      </w:r>
    </w:p>
    <w:p w:rsidR="003C09A4" w:rsidRDefault="003C09A4" w:rsidP="003C09A4">
      <w:pPr>
        <w:pStyle w:val="Ingetavstnd"/>
      </w:pPr>
      <w:r>
        <w:t>Och barn.</w:t>
      </w:r>
    </w:p>
    <w:p w:rsidR="003C09A4" w:rsidRDefault="003C09A4" w:rsidP="003C09A4">
      <w:pPr>
        <w:pStyle w:val="Ingetavstnd"/>
      </w:pPr>
      <w:r>
        <w:t xml:space="preserve">Likabehandlingsarbetet utgår från Diskrimineringslagen (2008:567), Skollagen (2010:800) och </w:t>
      </w:r>
    </w:p>
    <w:p w:rsidR="003C09A4" w:rsidRDefault="003C09A4" w:rsidP="003C09A4">
      <w:pPr>
        <w:pStyle w:val="Ingetavstnd"/>
      </w:pPr>
      <w:r>
        <w:t>Förskolans värdegrund (Lpfö98)</w:t>
      </w:r>
    </w:p>
    <w:p w:rsidR="003C09A4" w:rsidRDefault="003C09A4" w:rsidP="003C09A4">
      <w:pPr>
        <w:pStyle w:val="Ingetavstnd"/>
      </w:pPr>
      <w:r>
        <w:t xml:space="preserve">Diskrimineringslagen, om förbud mot diskriminering och annan kränkande behandling av barn </w:t>
      </w:r>
    </w:p>
    <w:p w:rsidR="003C09A4" w:rsidRDefault="003C09A4" w:rsidP="003C09A4">
      <w:pPr>
        <w:pStyle w:val="Ingetavstnd"/>
      </w:pPr>
      <w:r>
        <w:t xml:space="preserve">och elever, trädde i kraft 2009-01-01. Lagen har till ändamål att främja barns och elevers lika </w:t>
      </w:r>
    </w:p>
    <w:p w:rsidR="003C09A4" w:rsidRDefault="003C09A4" w:rsidP="003C09A4">
      <w:pPr>
        <w:pStyle w:val="Ingetavstnd"/>
      </w:pPr>
      <w:r>
        <w:t xml:space="preserve">rättigheter samt att motverka diskriminering på grund av kön, sexuell läggning, </w:t>
      </w:r>
    </w:p>
    <w:p w:rsidR="003C09A4" w:rsidRDefault="003C09A4" w:rsidP="003C09A4">
      <w:pPr>
        <w:pStyle w:val="Ingetavstnd"/>
      </w:pPr>
      <w:r>
        <w:t xml:space="preserve">funktionshinder, etnisk tillhörighet, religion eller annan trosuppfattning samt annan kränkande </w:t>
      </w:r>
    </w:p>
    <w:p w:rsidR="003C09A4" w:rsidRDefault="003C09A4" w:rsidP="003C09A4">
      <w:pPr>
        <w:pStyle w:val="Ingetavstnd"/>
      </w:pPr>
      <w:r>
        <w:t>behandling.</w:t>
      </w:r>
    </w:p>
    <w:p w:rsidR="003C09A4" w:rsidRDefault="003C09A4" w:rsidP="003C09A4">
      <w:pPr>
        <w:pStyle w:val="Ingetavstnd"/>
      </w:pPr>
      <w:r>
        <w:t xml:space="preserve">Skollagen (kap.6) har till ändamål att motverka diskriminering och kränkande behandling av </w:t>
      </w:r>
    </w:p>
    <w:p w:rsidR="003C09A4" w:rsidRDefault="003C09A4" w:rsidP="003C09A4">
      <w:pPr>
        <w:pStyle w:val="Ingetavstnd"/>
      </w:pPr>
      <w:r>
        <w:t>Barn och elever.</w:t>
      </w:r>
    </w:p>
    <w:p w:rsidR="003C09A4" w:rsidRDefault="003C09A4" w:rsidP="003C09A4">
      <w:pPr>
        <w:pStyle w:val="Ingetavstnd"/>
      </w:pPr>
      <w:r>
        <w:t xml:space="preserve">Rätten till likabehandling är en mänsklig rättighet och som sådan ingår den som en </w:t>
      </w:r>
    </w:p>
    <w:p w:rsidR="003C09A4" w:rsidRDefault="003C09A4" w:rsidP="003C09A4">
      <w:pPr>
        <w:pStyle w:val="Ingetavstnd"/>
      </w:pPr>
      <w:r>
        <w:t xml:space="preserve">Fundamental del av den gemensamma värdegrund som förskolan har att förmedla. Den främsta </w:t>
      </w:r>
    </w:p>
    <w:p w:rsidR="003C09A4" w:rsidRDefault="003C09A4" w:rsidP="003C09A4">
      <w:pPr>
        <w:pStyle w:val="Ingetavstnd"/>
      </w:pPr>
      <w:r>
        <w:t xml:space="preserve">orsaken till att kränkande behandling uppstår är bristen på goda sociala relationer, trygghet och </w:t>
      </w:r>
    </w:p>
    <w:p w:rsidR="003C09A4" w:rsidRDefault="003C09A4" w:rsidP="003C09A4">
      <w:pPr>
        <w:pStyle w:val="Ingetavstnd"/>
      </w:pPr>
      <w:r>
        <w:t xml:space="preserve">Respekten för andras integritet. Också den fysiska miljön, brist på delaktighet och känsla av </w:t>
      </w:r>
    </w:p>
    <w:p w:rsidR="003C09A4" w:rsidRDefault="003C09A4" w:rsidP="003C09A4">
      <w:pPr>
        <w:pStyle w:val="Ingetavstnd"/>
      </w:pPr>
      <w:r>
        <w:t>Sammanhang inverkar negativt på klimatet och är grogrund för konflikter.</w:t>
      </w:r>
    </w:p>
    <w:p w:rsidR="003C09A4" w:rsidRDefault="003C09A4" w:rsidP="003C09A4">
      <w:pPr>
        <w:pStyle w:val="Ingetavstnd"/>
      </w:pPr>
      <w:r>
        <w:t xml:space="preserve">I vår förskola arbetar vi därför aktivt med att skapa goda förutsättningar för att vara en förskola </w:t>
      </w:r>
    </w:p>
    <w:p w:rsidR="003C09A4" w:rsidRDefault="002F7D2B" w:rsidP="003C09A4">
      <w:pPr>
        <w:pStyle w:val="Ingetavstnd"/>
      </w:pPr>
      <w:proofErr w:type="gramStart"/>
      <w:r>
        <w:t>s</w:t>
      </w:r>
      <w:r w:rsidR="003C09A4">
        <w:t>om är fri från diskriminering och kränkande behandling.</w:t>
      </w:r>
      <w:proofErr w:type="gramEnd"/>
      <w:r w:rsidR="003C09A4">
        <w:t xml:space="preserve"> Viktigt led i detta arbete är denna </w:t>
      </w:r>
    </w:p>
    <w:p w:rsidR="003C09A4" w:rsidRDefault="003C09A4" w:rsidP="003C09A4">
      <w:pPr>
        <w:pStyle w:val="Ingetavstnd"/>
      </w:pPr>
      <w:r>
        <w:t>Likabehandlingsplan som tydliggör våra intentioner och vårt arbete.</w:t>
      </w:r>
    </w:p>
    <w:p w:rsidR="003C09A4" w:rsidRDefault="003C09A4" w:rsidP="003C09A4">
      <w:pPr>
        <w:pStyle w:val="Ingetavstnd"/>
      </w:pP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>Förskolans vision</w:t>
      </w:r>
    </w:p>
    <w:p w:rsidR="003C09A4" w:rsidRDefault="003C09A4" w:rsidP="003C09A4">
      <w:pPr>
        <w:pStyle w:val="Ingetavstnd"/>
      </w:pPr>
      <w:r>
        <w:t xml:space="preserve">Vår vision är att vår förskola ska vara en plats där alla barn och all personal kan trivas och </w:t>
      </w:r>
    </w:p>
    <w:p w:rsidR="003C09A4" w:rsidRDefault="002F7D2B" w:rsidP="003C09A4">
      <w:pPr>
        <w:pStyle w:val="Ingetavstnd"/>
      </w:pPr>
      <w:proofErr w:type="gramStart"/>
      <w:r>
        <w:t>k</w:t>
      </w:r>
      <w:r w:rsidR="00B3135E">
        <w:t>änna sig trygga.</w:t>
      </w:r>
      <w:proofErr w:type="gramEnd"/>
      <w:r w:rsidR="003C09A4">
        <w:t xml:space="preserve"> Förskolan ska vara fri från diskriminering och annan kränkande behandling. </w:t>
      </w:r>
    </w:p>
    <w:p w:rsidR="003C09A4" w:rsidRDefault="003C09A4" w:rsidP="003C09A4">
      <w:pPr>
        <w:pStyle w:val="Ingetavstnd"/>
      </w:pPr>
      <w:r>
        <w:t xml:space="preserve">Barn och personal ska aktivt, i ord och handling, visa att man tar avstånd från alla former av </w:t>
      </w:r>
    </w:p>
    <w:p w:rsidR="003C09A4" w:rsidRDefault="002F7D2B" w:rsidP="003C09A4">
      <w:pPr>
        <w:pStyle w:val="Ingetavstnd"/>
      </w:pPr>
      <w:proofErr w:type="gramStart"/>
      <w:r>
        <w:t>d</w:t>
      </w:r>
      <w:r w:rsidR="00B3135E">
        <w:t>iskriminering och kränkande behandling.</w:t>
      </w:r>
      <w:proofErr w:type="gramEnd"/>
      <w:r>
        <w:t xml:space="preserve"> </w:t>
      </w:r>
    </w:p>
    <w:p w:rsidR="003C09A4" w:rsidRDefault="003C09A4" w:rsidP="003C09A4">
      <w:pPr>
        <w:pStyle w:val="Ingetavstnd"/>
      </w:pP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 xml:space="preserve">Upprättande, uppföljning och utvärdering av </w:t>
      </w:r>
    </w:p>
    <w:p w:rsid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 xml:space="preserve">likabehandlingsplanen </w:t>
      </w: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</w:p>
    <w:p w:rsidR="003C09A4" w:rsidRDefault="003C09A4" w:rsidP="003C09A4">
      <w:pPr>
        <w:pStyle w:val="Ingetavstnd"/>
      </w:pPr>
      <w:r>
        <w:t xml:space="preserve">Förskolan skall ha en likabehandlingsplan som syftar till att förverkliga förskolans vision. </w:t>
      </w:r>
    </w:p>
    <w:p w:rsidR="003C09A4" w:rsidRDefault="003C09A4" w:rsidP="003C09A4">
      <w:pPr>
        <w:pStyle w:val="Ingetavstnd"/>
      </w:pPr>
      <w:r>
        <w:t>Likabehandlingsplanen ska vara aktuell och utvärderingsbar.</w:t>
      </w:r>
    </w:p>
    <w:p w:rsidR="003C09A4" w:rsidRDefault="003C09A4" w:rsidP="003C09A4">
      <w:pPr>
        <w:pStyle w:val="Ingetavstnd"/>
      </w:pPr>
    </w:p>
    <w:p w:rsid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>Upprättande</w:t>
      </w: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</w:p>
    <w:p w:rsidR="002F7D2B" w:rsidRDefault="003C09A4" w:rsidP="003C09A4">
      <w:pPr>
        <w:pStyle w:val="Ingetavstnd"/>
      </w:pPr>
      <w:r>
        <w:t xml:space="preserve">Likabehandlingsplanen är </w:t>
      </w:r>
      <w:r w:rsidR="00B3135E">
        <w:t>omarbetad och fastställd 2014-08-15</w:t>
      </w:r>
      <w:r>
        <w:t xml:space="preserve"> och gäller under ett år. </w:t>
      </w:r>
    </w:p>
    <w:p w:rsidR="003C09A4" w:rsidRDefault="002F7D2B" w:rsidP="003C09A4">
      <w:pPr>
        <w:pStyle w:val="Ingetavstnd"/>
      </w:pPr>
      <w:r>
        <w:t>Ansvarig för upprättandet är förskolechef samt av personal.</w:t>
      </w:r>
      <w:r w:rsidR="003C09A4">
        <w:t xml:space="preserve"> </w:t>
      </w:r>
    </w:p>
    <w:p w:rsidR="003C09A4" w:rsidRDefault="003C09A4" w:rsidP="003C09A4">
      <w:pPr>
        <w:pStyle w:val="Ingetavstnd"/>
      </w:pPr>
      <w:r>
        <w:t xml:space="preserve">Nästa likabehandlingsplan </w:t>
      </w:r>
      <w:r w:rsidR="002F7D2B">
        <w:t>ska fastställas</w:t>
      </w:r>
      <w:r w:rsidR="00B3135E">
        <w:t xml:space="preserve"> 2015-08</w:t>
      </w:r>
      <w:r w:rsidR="002F7D2B">
        <w:t>.</w:t>
      </w:r>
      <w:r>
        <w:t xml:space="preserve"> </w:t>
      </w:r>
    </w:p>
    <w:p w:rsidR="003C09A4" w:rsidRDefault="003C09A4" w:rsidP="003C09A4">
      <w:pPr>
        <w:pStyle w:val="Ingetavstnd"/>
      </w:pPr>
    </w:p>
    <w:p w:rsidR="003C09A4" w:rsidRDefault="003C09A4" w:rsidP="003C09A4">
      <w:pPr>
        <w:pStyle w:val="Ingetavstnd"/>
        <w:rPr>
          <w:b/>
          <w:sz w:val="32"/>
          <w:szCs w:val="32"/>
        </w:rPr>
      </w:pPr>
      <w:r w:rsidRPr="003C09A4">
        <w:rPr>
          <w:b/>
          <w:sz w:val="32"/>
          <w:szCs w:val="32"/>
        </w:rPr>
        <w:t>Uppföljning och utvärdering</w:t>
      </w:r>
    </w:p>
    <w:p w:rsidR="003C09A4" w:rsidRPr="003C09A4" w:rsidRDefault="003C09A4" w:rsidP="003C09A4">
      <w:pPr>
        <w:pStyle w:val="Ingetavstnd"/>
        <w:rPr>
          <w:b/>
          <w:sz w:val="32"/>
          <w:szCs w:val="32"/>
        </w:rPr>
      </w:pPr>
    </w:p>
    <w:p w:rsidR="003C09A4" w:rsidRDefault="00B3135E" w:rsidP="003C09A4">
      <w:pPr>
        <w:pStyle w:val="Ingetavstnd"/>
      </w:pPr>
      <w:r>
        <w:t>Förskolans personal ska arbeta</w:t>
      </w:r>
      <w:r w:rsidR="003C09A4">
        <w:t xml:space="preserve"> kontinuerligt med likabehandlingsplanen och utvärderar den </w:t>
      </w:r>
    </w:p>
    <w:p w:rsidR="003C09A4" w:rsidRDefault="002F7D2B" w:rsidP="003C09A4">
      <w:pPr>
        <w:pStyle w:val="Ingetavstnd"/>
      </w:pPr>
      <w:proofErr w:type="gramStart"/>
      <w:r>
        <w:t>s</w:t>
      </w:r>
      <w:r w:rsidR="003C09A4">
        <w:t>amtidigt som övriga mål utvärderas.</w:t>
      </w:r>
      <w:proofErr w:type="gramEnd"/>
      <w:r w:rsidR="003C09A4">
        <w:t xml:space="preserve"> </w:t>
      </w:r>
    </w:p>
    <w:p w:rsidR="003C09A4" w:rsidRDefault="003C09A4" w:rsidP="003C09A4">
      <w:pPr>
        <w:pStyle w:val="Ingetavstnd"/>
      </w:pPr>
      <w:r>
        <w:t>Förskolechef och förskolans personal tar hänsyn till eventuella synpunkter som framkommer</w:t>
      </w:r>
    </w:p>
    <w:p w:rsidR="003C09A4" w:rsidRDefault="002F7D2B" w:rsidP="003C09A4">
      <w:pPr>
        <w:pStyle w:val="Ingetavstnd"/>
      </w:pPr>
      <w:proofErr w:type="gramStart"/>
      <w:r>
        <w:lastRenderedPageBreak/>
        <w:t>f</w:t>
      </w:r>
      <w:r w:rsidR="003C09A4">
        <w:t>rån fö</w:t>
      </w:r>
      <w:r w:rsidR="00B3135E">
        <w:t>räldraråd och utvecklingssamtal och föräldramöten.</w:t>
      </w:r>
      <w:proofErr w:type="gramEnd"/>
      <w:r w:rsidR="00B3135E">
        <w:t xml:space="preserve"> </w:t>
      </w:r>
      <w:r w:rsidR="003C09A4">
        <w:t>Den slutgiltiga versionen fastställs i september 2014.</w:t>
      </w:r>
    </w:p>
    <w:p w:rsidR="00B3135E" w:rsidRDefault="00B3135E" w:rsidP="003C09A4">
      <w:pPr>
        <w:pStyle w:val="Ingetavstnd"/>
      </w:pPr>
    </w:p>
    <w:p w:rsidR="00B3135E" w:rsidRDefault="00B3135E" w:rsidP="00B3135E">
      <w:pPr>
        <w:pStyle w:val="Ingetavstnd"/>
        <w:rPr>
          <w:sz w:val="32"/>
          <w:szCs w:val="32"/>
        </w:rPr>
      </w:pPr>
      <w:r w:rsidRPr="00B3135E">
        <w:rPr>
          <w:sz w:val="32"/>
          <w:szCs w:val="32"/>
        </w:rPr>
        <w:t>Mål och åtgärder</w:t>
      </w:r>
    </w:p>
    <w:p w:rsidR="00B3135E" w:rsidRPr="00B3135E" w:rsidRDefault="00B3135E" w:rsidP="00B3135E">
      <w:pPr>
        <w:pStyle w:val="Ingetavstnd"/>
        <w:rPr>
          <w:sz w:val="32"/>
          <w:szCs w:val="32"/>
        </w:rPr>
      </w:pPr>
    </w:p>
    <w:p w:rsidR="00B3135E" w:rsidRDefault="00B3135E" w:rsidP="00B3135E">
      <w:pPr>
        <w:pStyle w:val="Ingetavstnd"/>
      </w:pPr>
      <w:r>
        <w:t xml:space="preserve">Diskrimineringslagen (2008:567) definierar diskrimineringsgrunderna kön, sexuell läggning, </w:t>
      </w:r>
    </w:p>
    <w:p w:rsidR="00B3135E" w:rsidRDefault="00B3135E" w:rsidP="00B3135E">
      <w:pPr>
        <w:pStyle w:val="Ingetavstnd"/>
      </w:pPr>
      <w:r>
        <w:t xml:space="preserve">funktionshinder, etnisk tillhörighet, religion eller annan trosuppfattning samt annan kränkande </w:t>
      </w:r>
    </w:p>
    <w:p w:rsidR="00B3135E" w:rsidRDefault="00B3135E" w:rsidP="00B3135E">
      <w:pPr>
        <w:pStyle w:val="Ingetavstnd"/>
      </w:pPr>
      <w:r>
        <w:t xml:space="preserve">behandling. Vår förskola ska vara fri från diskriminering och annan kränkande behandling, och </w:t>
      </w:r>
    </w:p>
    <w:p w:rsidR="00B3135E" w:rsidRDefault="00B3135E" w:rsidP="00B3135E">
      <w:pPr>
        <w:pStyle w:val="Ingetavstnd"/>
      </w:pPr>
      <w:r>
        <w:t xml:space="preserve">i vårt arbete med att nå den visionen, har vi formulerat ett antal mål och i anslutning till dessa </w:t>
      </w:r>
    </w:p>
    <w:p w:rsidR="00B3135E" w:rsidRDefault="00B3135E" w:rsidP="00B3135E">
      <w:pPr>
        <w:pStyle w:val="Ingetavstnd"/>
      </w:pPr>
      <w:r>
        <w:t>Även beskrivit hur vi ska arbeta för att nå dem.</w:t>
      </w:r>
    </w:p>
    <w:p w:rsidR="00B3135E" w:rsidRDefault="00B3135E" w:rsidP="00B3135E">
      <w:pPr>
        <w:pStyle w:val="Ingetavstnd"/>
      </w:pPr>
    </w:p>
    <w:p w:rsidR="00B3135E" w:rsidRDefault="00B3135E" w:rsidP="00B3135E">
      <w:pPr>
        <w:pStyle w:val="Ingetavstnd"/>
        <w:rPr>
          <w:b/>
          <w:sz w:val="32"/>
          <w:szCs w:val="32"/>
        </w:rPr>
      </w:pPr>
      <w:r w:rsidRPr="00B3135E">
        <w:rPr>
          <w:b/>
          <w:sz w:val="32"/>
          <w:szCs w:val="32"/>
        </w:rPr>
        <w:t>Kön</w:t>
      </w:r>
    </w:p>
    <w:p w:rsidR="00B3135E" w:rsidRPr="00B3135E" w:rsidRDefault="00B3135E" w:rsidP="00B3135E">
      <w:pPr>
        <w:pStyle w:val="Ingetavstnd"/>
        <w:rPr>
          <w:b/>
          <w:sz w:val="32"/>
          <w:szCs w:val="32"/>
        </w:rPr>
      </w:pPr>
    </w:p>
    <w:p w:rsidR="00B3135E" w:rsidRPr="00162779" w:rsidRDefault="00B3135E" w:rsidP="00B3135E">
      <w:pPr>
        <w:pStyle w:val="Ingetavstnd"/>
        <w:rPr>
          <w:i/>
        </w:rPr>
      </w:pPr>
      <w:r w:rsidRPr="00162779">
        <w:rPr>
          <w:i/>
        </w:rPr>
        <w:t>Mål</w:t>
      </w:r>
    </w:p>
    <w:p w:rsidR="00B3135E" w:rsidRDefault="00B3135E" w:rsidP="00B3135E">
      <w:pPr>
        <w:pStyle w:val="Ingetavstnd"/>
      </w:pPr>
      <w:r>
        <w:t>Könsperspektivet ska genomsyra all verksamhet i vår förskola. Flickor och pojkar erbjudas</w:t>
      </w:r>
    </w:p>
    <w:p w:rsidR="00B3135E" w:rsidRDefault="00B3135E" w:rsidP="00B3135E">
      <w:pPr>
        <w:pStyle w:val="Ingetavstnd"/>
      </w:pPr>
      <w:r>
        <w:t>samma möjligheter att pröva och utveckla förmågor och intressen utan begränsningar i</w:t>
      </w:r>
    </w:p>
    <w:p w:rsidR="00B3135E" w:rsidRDefault="00B3135E" w:rsidP="00B3135E">
      <w:pPr>
        <w:pStyle w:val="Ingetavstnd"/>
      </w:pPr>
      <w:r>
        <w:t>Stereotypa könsroller. Ingen ska känna sig utsatt för diskriminering på grund av kön.</w:t>
      </w:r>
    </w:p>
    <w:p w:rsidR="00B3135E" w:rsidRPr="00B3135E" w:rsidRDefault="00B3135E" w:rsidP="00B3135E">
      <w:pPr>
        <w:pStyle w:val="Ingetavstnd"/>
        <w:rPr>
          <w:i/>
        </w:rPr>
      </w:pPr>
      <w:r w:rsidRPr="00B3135E">
        <w:rPr>
          <w:i/>
        </w:rPr>
        <w:t>Aktiviteter för att nå målen</w:t>
      </w:r>
    </w:p>
    <w:p w:rsidR="00B3135E" w:rsidRDefault="00B3135E" w:rsidP="00B3135E">
      <w:pPr>
        <w:pStyle w:val="Ingetavstnd"/>
      </w:pPr>
      <w:r>
        <w:t>Miljön i förskolan ska uppmuntra och inbjuda bägge könen till alla aktiviteter som erbjuds.</w:t>
      </w:r>
    </w:p>
    <w:p w:rsidR="00B3135E" w:rsidRDefault="00B3135E" w:rsidP="00B3135E">
      <w:pPr>
        <w:pStyle w:val="Ingetavstnd"/>
      </w:pPr>
      <w:r>
        <w:t xml:space="preserve">För att ge möjlighet till reflektion och diskussion skall det används kontinuerligt böcker som belyser </w:t>
      </w:r>
    </w:p>
    <w:p w:rsidR="00B3135E" w:rsidRDefault="002F7D2B" w:rsidP="00B3135E">
      <w:pPr>
        <w:pStyle w:val="Ingetavstnd"/>
      </w:pPr>
      <w:proofErr w:type="gramStart"/>
      <w:r>
        <w:t>o</w:t>
      </w:r>
      <w:r w:rsidR="00B3135E">
        <w:t>lika typer av familjebildningar eller olika minioriteter.</w:t>
      </w:r>
      <w:proofErr w:type="gramEnd"/>
    </w:p>
    <w:p w:rsidR="00B3135E" w:rsidRDefault="00B3135E" w:rsidP="00B3135E">
      <w:pPr>
        <w:pStyle w:val="Ingetavstnd"/>
      </w:pPr>
      <w:r>
        <w:t>Personalens bemötande ska vara grundat i egenkännedom och styrdokument.</w:t>
      </w:r>
    </w:p>
    <w:p w:rsidR="00B3135E" w:rsidRPr="00162779" w:rsidRDefault="00B3135E" w:rsidP="00B3135E">
      <w:pPr>
        <w:pStyle w:val="Ingetavstnd"/>
        <w:rPr>
          <w:i/>
        </w:rPr>
      </w:pPr>
      <w:r w:rsidRPr="00162779">
        <w:rPr>
          <w:i/>
        </w:rPr>
        <w:t>Tidpunkt</w:t>
      </w:r>
    </w:p>
    <w:p w:rsidR="00B3135E" w:rsidRDefault="00B3135E" w:rsidP="00B3135E">
      <w:pPr>
        <w:pStyle w:val="Ingetavstnd"/>
      </w:pPr>
      <w:r>
        <w:t>Kontinuerligt pågående arbete</w:t>
      </w:r>
    </w:p>
    <w:p w:rsidR="00B3135E" w:rsidRPr="00162779" w:rsidRDefault="00B3135E" w:rsidP="00B3135E">
      <w:pPr>
        <w:pStyle w:val="Ingetavstnd"/>
        <w:rPr>
          <w:i/>
        </w:rPr>
      </w:pPr>
      <w:r w:rsidRPr="00162779">
        <w:rPr>
          <w:i/>
        </w:rPr>
        <w:t>Ansvar</w:t>
      </w:r>
    </w:p>
    <w:p w:rsidR="00B3135E" w:rsidRDefault="00B3135E" w:rsidP="00B3135E">
      <w:pPr>
        <w:pStyle w:val="Ingetavstnd"/>
      </w:pPr>
      <w:r>
        <w:t>Personal och förskolechef</w:t>
      </w:r>
    </w:p>
    <w:p w:rsidR="00B3135E" w:rsidRDefault="00B3135E" w:rsidP="00B3135E">
      <w:pPr>
        <w:pStyle w:val="Ingetavstnd"/>
      </w:pPr>
    </w:p>
    <w:p w:rsidR="00B3135E" w:rsidRDefault="00B3135E" w:rsidP="00B3135E">
      <w:pPr>
        <w:pStyle w:val="Ingetavstnd"/>
        <w:rPr>
          <w:b/>
          <w:sz w:val="32"/>
          <w:szCs w:val="32"/>
        </w:rPr>
      </w:pPr>
      <w:r w:rsidRPr="00B3135E">
        <w:rPr>
          <w:b/>
          <w:sz w:val="32"/>
          <w:szCs w:val="32"/>
        </w:rPr>
        <w:t>Sexuell läggning</w:t>
      </w:r>
    </w:p>
    <w:p w:rsidR="00B3135E" w:rsidRPr="00B3135E" w:rsidRDefault="00B3135E" w:rsidP="00B3135E">
      <w:pPr>
        <w:pStyle w:val="Ingetavstnd"/>
        <w:rPr>
          <w:b/>
          <w:i/>
          <w:sz w:val="32"/>
          <w:szCs w:val="32"/>
        </w:rPr>
      </w:pPr>
    </w:p>
    <w:p w:rsidR="00B3135E" w:rsidRPr="00B3135E" w:rsidRDefault="00B3135E" w:rsidP="00B3135E">
      <w:pPr>
        <w:pStyle w:val="Ingetavstnd"/>
        <w:rPr>
          <w:i/>
        </w:rPr>
      </w:pPr>
      <w:r w:rsidRPr="00B3135E">
        <w:rPr>
          <w:i/>
        </w:rPr>
        <w:t>Mål</w:t>
      </w:r>
    </w:p>
    <w:p w:rsidR="00B3135E" w:rsidRDefault="00B3135E" w:rsidP="00B3135E">
      <w:pPr>
        <w:pStyle w:val="Ingetavstnd"/>
      </w:pPr>
      <w:r>
        <w:t xml:space="preserve">I vår förskola ska verksamheten präglas av öppenhet och respekt för skillnader i människors </w:t>
      </w:r>
    </w:p>
    <w:p w:rsidR="00B3135E" w:rsidRDefault="002F7D2B" w:rsidP="00B3135E">
      <w:pPr>
        <w:pStyle w:val="Ingetavstnd"/>
      </w:pPr>
      <w:proofErr w:type="gramStart"/>
      <w:r>
        <w:t>u</w:t>
      </w:r>
      <w:r w:rsidR="00B3135E">
        <w:t>ppfattningar och levnadssätt.</w:t>
      </w:r>
      <w:proofErr w:type="gramEnd"/>
      <w:r w:rsidR="00B3135E">
        <w:t xml:space="preserve"> Ingen ska känna sig utsatt för diskriminering på grund av </w:t>
      </w:r>
    </w:p>
    <w:p w:rsidR="00B3135E" w:rsidRDefault="00B3135E" w:rsidP="00B3135E">
      <w:pPr>
        <w:pStyle w:val="Ingetavstnd"/>
      </w:pPr>
      <w:r>
        <w:t>Sexuell läggning.</w:t>
      </w:r>
    </w:p>
    <w:p w:rsidR="00B3135E" w:rsidRPr="00B3135E" w:rsidRDefault="00B3135E" w:rsidP="00B3135E">
      <w:pPr>
        <w:pStyle w:val="Ingetavstnd"/>
        <w:rPr>
          <w:i/>
        </w:rPr>
      </w:pPr>
      <w:r w:rsidRPr="00B3135E">
        <w:rPr>
          <w:i/>
        </w:rPr>
        <w:t>Aktiviteter för att nå målen</w:t>
      </w:r>
    </w:p>
    <w:p w:rsidR="00B3135E" w:rsidRDefault="00B3135E" w:rsidP="00B3135E">
      <w:pPr>
        <w:pStyle w:val="Ingetavstnd"/>
      </w:pPr>
      <w:r>
        <w:t>Ge och ta alla möjligheter till naturliga och spontana samtal med barnen</w:t>
      </w:r>
    </w:p>
    <w:p w:rsidR="00B3135E" w:rsidRPr="00B3135E" w:rsidRDefault="00B3135E" w:rsidP="00B3135E">
      <w:pPr>
        <w:pStyle w:val="Ingetavstnd"/>
        <w:rPr>
          <w:i/>
        </w:rPr>
      </w:pPr>
      <w:r w:rsidRPr="00B3135E">
        <w:rPr>
          <w:i/>
        </w:rPr>
        <w:t>Tidpunkt</w:t>
      </w:r>
    </w:p>
    <w:p w:rsidR="00B3135E" w:rsidRDefault="00B3135E" w:rsidP="00B3135E">
      <w:pPr>
        <w:pStyle w:val="Ingetavstnd"/>
      </w:pPr>
      <w:r>
        <w:t>Kontinuerligt pågående arbete</w:t>
      </w:r>
    </w:p>
    <w:p w:rsidR="00B3135E" w:rsidRPr="00B3135E" w:rsidRDefault="00B3135E" w:rsidP="00B3135E">
      <w:pPr>
        <w:pStyle w:val="Ingetavstnd"/>
        <w:rPr>
          <w:i/>
        </w:rPr>
      </w:pPr>
      <w:r w:rsidRPr="00B3135E">
        <w:rPr>
          <w:i/>
        </w:rPr>
        <w:t>Ansvar</w:t>
      </w:r>
    </w:p>
    <w:p w:rsidR="00B3135E" w:rsidRDefault="00B3135E" w:rsidP="00B3135E">
      <w:pPr>
        <w:pStyle w:val="Ingetavstnd"/>
      </w:pPr>
      <w:r>
        <w:t>Personal och förskolechef</w:t>
      </w:r>
    </w:p>
    <w:p w:rsidR="00B3135E" w:rsidRDefault="00B3135E" w:rsidP="00B3135E">
      <w:pPr>
        <w:pStyle w:val="Ingetavstnd"/>
      </w:pPr>
    </w:p>
    <w:p w:rsidR="00B3135E" w:rsidRDefault="00B3135E" w:rsidP="00B3135E">
      <w:pPr>
        <w:pStyle w:val="Ingetavstnd"/>
        <w:rPr>
          <w:b/>
          <w:sz w:val="32"/>
          <w:szCs w:val="32"/>
        </w:rPr>
      </w:pPr>
      <w:r w:rsidRPr="00B3135E">
        <w:rPr>
          <w:b/>
          <w:sz w:val="32"/>
          <w:szCs w:val="32"/>
        </w:rPr>
        <w:t>Funktionshinder</w:t>
      </w:r>
    </w:p>
    <w:p w:rsidR="00B3135E" w:rsidRPr="00B3135E" w:rsidRDefault="00B3135E" w:rsidP="00B3135E">
      <w:pPr>
        <w:pStyle w:val="Ingetavstnd"/>
        <w:rPr>
          <w:b/>
          <w:sz w:val="32"/>
          <w:szCs w:val="32"/>
        </w:rPr>
      </w:pPr>
    </w:p>
    <w:p w:rsidR="00B3135E" w:rsidRPr="00162779" w:rsidRDefault="00B3135E" w:rsidP="00B3135E">
      <w:pPr>
        <w:pStyle w:val="Ingetavstnd"/>
        <w:rPr>
          <w:i/>
        </w:rPr>
      </w:pPr>
      <w:r w:rsidRPr="00162779">
        <w:rPr>
          <w:i/>
        </w:rPr>
        <w:t>Mål</w:t>
      </w:r>
    </w:p>
    <w:p w:rsidR="00B3135E" w:rsidRDefault="00B3135E" w:rsidP="00B3135E">
      <w:pPr>
        <w:pStyle w:val="Ingetavstnd"/>
      </w:pPr>
      <w:r>
        <w:t xml:space="preserve">I vår förskola ska alla ha samma rättigheter och möjligheter oavsett funktionshinder. Ingen ska </w:t>
      </w:r>
    </w:p>
    <w:p w:rsidR="00B3135E" w:rsidRDefault="00162779" w:rsidP="00B3135E">
      <w:pPr>
        <w:pStyle w:val="Ingetavstnd"/>
      </w:pPr>
      <w:r>
        <w:t>Känna sig diskriminerad på grund av funktionshinder.</w:t>
      </w:r>
    </w:p>
    <w:p w:rsidR="00B3135E" w:rsidRPr="00162779" w:rsidRDefault="00B3135E" w:rsidP="00B3135E">
      <w:pPr>
        <w:pStyle w:val="Ingetavstnd"/>
        <w:rPr>
          <w:i/>
        </w:rPr>
      </w:pPr>
      <w:r w:rsidRPr="00162779">
        <w:rPr>
          <w:i/>
        </w:rPr>
        <w:t>Aktiviteter för att nå målen</w:t>
      </w:r>
    </w:p>
    <w:p w:rsidR="00B3135E" w:rsidRDefault="00B3135E" w:rsidP="00B3135E">
      <w:pPr>
        <w:pStyle w:val="Ingetavstnd"/>
      </w:pPr>
      <w:r>
        <w:t xml:space="preserve">Förskolan ska möta varje barn och förälder utifrån dess förutsättningar och göra förskolemiljön </w:t>
      </w:r>
    </w:p>
    <w:p w:rsidR="00B3135E" w:rsidRDefault="002F7D2B" w:rsidP="00B3135E">
      <w:pPr>
        <w:pStyle w:val="Ingetavstnd"/>
      </w:pPr>
      <w:proofErr w:type="gramStart"/>
      <w:r>
        <w:t>t</w:t>
      </w:r>
      <w:r w:rsidR="00162779">
        <w:t>illgänglig för alla barn.</w:t>
      </w:r>
      <w:proofErr w:type="gramEnd"/>
    </w:p>
    <w:p w:rsidR="00B3135E" w:rsidRDefault="00B3135E" w:rsidP="00B3135E">
      <w:pPr>
        <w:pStyle w:val="Ingetavstnd"/>
      </w:pPr>
      <w:r>
        <w:lastRenderedPageBreak/>
        <w:t>Utforma verksamheten så att alla barn kan delta i verksamhetens olika aktiviteter utifrån sina</w:t>
      </w:r>
    </w:p>
    <w:p w:rsidR="00B3135E" w:rsidRDefault="00162779" w:rsidP="00162779">
      <w:r w:rsidRPr="00B3135E">
        <w:t>Individuella förutsättningar.</w:t>
      </w:r>
    </w:p>
    <w:p w:rsidR="00162779" w:rsidRDefault="00162779" w:rsidP="00162779">
      <w:pPr>
        <w:pStyle w:val="Ingetavstnd"/>
      </w:pPr>
      <w:r>
        <w:t xml:space="preserve">Böcker och pedagogiskt material ska finnas på varje avdelning som speglar barn med olika </w:t>
      </w:r>
    </w:p>
    <w:p w:rsidR="00162779" w:rsidRDefault="00162779" w:rsidP="00162779">
      <w:pPr>
        <w:pStyle w:val="Ingetavstnd"/>
      </w:pPr>
      <w:proofErr w:type="gramStart"/>
      <w:r>
        <w:t>fysiska förmågor.</w:t>
      </w:r>
      <w:proofErr w:type="gramEnd"/>
    </w:p>
    <w:p w:rsidR="00162779" w:rsidRPr="00162779" w:rsidRDefault="00162779" w:rsidP="00162779">
      <w:pPr>
        <w:pStyle w:val="Ingetavstnd"/>
        <w:rPr>
          <w:i/>
        </w:rPr>
      </w:pPr>
      <w:r w:rsidRPr="00162779">
        <w:rPr>
          <w:i/>
        </w:rPr>
        <w:t>Tidpunkt</w:t>
      </w:r>
    </w:p>
    <w:p w:rsidR="00162779" w:rsidRPr="00162779" w:rsidRDefault="00162779" w:rsidP="00162779">
      <w:pPr>
        <w:pStyle w:val="Ingetavstnd"/>
        <w:rPr>
          <w:i/>
        </w:rPr>
      </w:pPr>
      <w:r>
        <w:t>Kontinuerligt pågående arbete</w:t>
      </w:r>
    </w:p>
    <w:p w:rsidR="00162779" w:rsidRDefault="00162779" w:rsidP="00162779">
      <w:pPr>
        <w:pStyle w:val="Ingetavstnd"/>
      </w:pPr>
      <w:r>
        <w:t>Ansvar</w:t>
      </w:r>
    </w:p>
    <w:p w:rsidR="00162779" w:rsidRDefault="00162779" w:rsidP="00162779">
      <w:pPr>
        <w:pStyle w:val="Ingetavstnd"/>
      </w:pPr>
      <w:r>
        <w:t>Personal och förskolechef</w:t>
      </w:r>
    </w:p>
    <w:p w:rsidR="00162779" w:rsidRPr="00162779" w:rsidRDefault="00162779" w:rsidP="00162779">
      <w:pPr>
        <w:pStyle w:val="Ingetavstnd"/>
        <w:rPr>
          <w:i/>
        </w:rPr>
      </w:pPr>
    </w:p>
    <w:p w:rsidR="00162779" w:rsidRPr="00162779" w:rsidRDefault="00162779" w:rsidP="00162779">
      <w:pPr>
        <w:rPr>
          <w:b/>
          <w:sz w:val="32"/>
          <w:szCs w:val="32"/>
        </w:rPr>
      </w:pPr>
      <w:r w:rsidRPr="00162779">
        <w:rPr>
          <w:b/>
          <w:sz w:val="32"/>
          <w:szCs w:val="32"/>
        </w:rPr>
        <w:t>Etnisk tillhörighet, religion eller annan trosuppfattning</w:t>
      </w:r>
    </w:p>
    <w:p w:rsidR="00162779" w:rsidRPr="00162779" w:rsidRDefault="00162779" w:rsidP="00162779">
      <w:pPr>
        <w:pStyle w:val="Ingetavstnd"/>
        <w:rPr>
          <w:i/>
        </w:rPr>
      </w:pPr>
      <w:r w:rsidRPr="00162779">
        <w:rPr>
          <w:i/>
        </w:rPr>
        <w:t>Mål</w:t>
      </w:r>
    </w:p>
    <w:p w:rsidR="00162779" w:rsidRDefault="00162779" w:rsidP="00162779">
      <w:pPr>
        <w:pStyle w:val="Ingetavstnd"/>
      </w:pPr>
      <w:r>
        <w:t xml:space="preserve">I vår förskola ska alla oavsett etnisk tillhörighet, religion eller annan trosuppfattning, ha </w:t>
      </w:r>
    </w:p>
    <w:p w:rsidR="00162779" w:rsidRDefault="002F7D2B" w:rsidP="00162779">
      <w:pPr>
        <w:pStyle w:val="Ingetavstnd"/>
      </w:pPr>
      <w:proofErr w:type="gramStart"/>
      <w:r>
        <w:t>s</w:t>
      </w:r>
      <w:r w:rsidR="00162779">
        <w:t>amma rättigheter och möjligheter.</w:t>
      </w:r>
      <w:proofErr w:type="gramEnd"/>
      <w:r w:rsidR="00162779">
        <w:t xml:space="preserve"> Ingen ska känna sig utsatt för diskriminering på grund av </w:t>
      </w:r>
    </w:p>
    <w:p w:rsidR="00162779" w:rsidRDefault="00162779" w:rsidP="00162779">
      <w:r>
        <w:t xml:space="preserve">etnisk tillhörighet, religion eller annan trosuppfattning. </w:t>
      </w:r>
    </w:p>
    <w:p w:rsidR="00162779" w:rsidRPr="00162779" w:rsidRDefault="00162779" w:rsidP="00162779">
      <w:pPr>
        <w:rPr>
          <w:i/>
        </w:rPr>
      </w:pPr>
      <w:r w:rsidRPr="00162779">
        <w:rPr>
          <w:i/>
        </w:rPr>
        <w:t>Aktiviteter för att nå målen</w:t>
      </w:r>
    </w:p>
    <w:p w:rsidR="00162779" w:rsidRDefault="00162779" w:rsidP="00162779">
      <w:pPr>
        <w:pStyle w:val="Ingetavstnd"/>
      </w:pPr>
      <w:r>
        <w:t>Personal och förskolechef ska om så behövs söka kunskap utifrån de människor vi möter.</w:t>
      </w:r>
    </w:p>
    <w:p w:rsidR="00162779" w:rsidRDefault="00162779" w:rsidP="00162779">
      <w:pPr>
        <w:pStyle w:val="Ingetavstnd"/>
      </w:pPr>
      <w:r>
        <w:t xml:space="preserve">Göra barnen uppmärksamma på människors olikheter, samt visa respekt och öppenhet för olika </w:t>
      </w:r>
    </w:p>
    <w:p w:rsidR="00162779" w:rsidRPr="00162779" w:rsidRDefault="002F7D2B" w:rsidP="00162779">
      <w:proofErr w:type="gramStart"/>
      <w:r>
        <w:t xml:space="preserve">uppfattningar </w:t>
      </w:r>
      <w:r w:rsidR="00162779" w:rsidRPr="00162779">
        <w:t>och värderingar.</w:t>
      </w:r>
      <w:proofErr w:type="gramEnd"/>
    </w:p>
    <w:p w:rsidR="00162779" w:rsidRPr="00162779" w:rsidRDefault="00162779" w:rsidP="00162779">
      <w:pPr>
        <w:pStyle w:val="Ingetavstnd"/>
      </w:pPr>
      <w:r w:rsidRPr="00162779">
        <w:t>Tidpunkt</w:t>
      </w:r>
    </w:p>
    <w:p w:rsidR="00162779" w:rsidRDefault="00162779" w:rsidP="00162779">
      <w:r>
        <w:t>Kontinuerligt pågående arbete</w:t>
      </w:r>
    </w:p>
    <w:p w:rsidR="00162779" w:rsidRPr="00162779" w:rsidRDefault="00162779" w:rsidP="00162779">
      <w:pPr>
        <w:pStyle w:val="Ingetavstnd"/>
      </w:pPr>
      <w:r w:rsidRPr="00162779">
        <w:t>Ansvar</w:t>
      </w:r>
    </w:p>
    <w:p w:rsidR="00162779" w:rsidRDefault="00162779" w:rsidP="00162779">
      <w:r>
        <w:t>Personal och förskolechef</w:t>
      </w:r>
    </w:p>
    <w:p w:rsidR="00162779" w:rsidRPr="00162779" w:rsidRDefault="00162779" w:rsidP="00162779">
      <w:pPr>
        <w:rPr>
          <w:b/>
          <w:sz w:val="32"/>
          <w:szCs w:val="32"/>
        </w:rPr>
      </w:pPr>
      <w:r w:rsidRPr="00162779">
        <w:rPr>
          <w:b/>
          <w:sz w:val="32"/>
          <w:szCs w:val="32"/>
        </w:rPr>
        <w:t>Annan kränkande behandling</w:t>
      </w:r>
    </w:p>
    <w:p w:rsidR="009A381B" w:rsidRPr="009A381B" w:rsidRDefault="00162779" w:rsidP="009A381B">
      <w:pPr>
        <w:pStyle w:val="Ingetavstnd"/>
        <w:rPr>
          <w:i/>
        </w:rPr>
      </w:pPr>
      <w:r w:rsidRPr="009A381B">
        <w:rPr>
          <w:i/>
        </w:rPr>
        <w:t>Mål</w:t>
      </w:r>
    </w:p>
    <w:p w:rsidR="00162779" w:rsidRPr="009A381B" w:rsidRDefault="00162779" w:rsidP="009A381B">
      <w:pPr>
        <w:pStyle w:val="Ingetavstnd"/>
        <w:rPr>
          <w:i/>
        </w:rPr>
      </w:pPr>
      <w:r>
        <w:t xml:space="preserve">Alla ska utveckla tillit och självförtroende och få uppleva sig vara en tillgång i gruppen. I vår </w:t>
      </w:r>
    </w:p>
    <w:p w:rsidR="00162779" w:rsidRDefault="00162779" w:rsidP="00162779">
      <w:proofErr w:type="gramStart"/>
      <w:r>
        <w:t>förskola ska ingen utsättas för någon form av kränkande behandling.</w:t>
      </w:r>
      <w:proofErr w:type="gramEnd"/>
    </w:p>
    <w:p w:rsidR="00162779" w:rsidRPr="009A381B" w:rsidRDefault="00162779" w:rsidP="00162779">
      <w:pPr>
        <w:pStyle w:val="Ingetavstnd"/>
        <w:rPr>
          <w:i/>
        </w:rPr>
      </w:pPr>
      <w:r w:rsidRPr="009A381B">
        <w:rPr>
          <w:i/>
        </w:rPr>
        <w:t>Aktiviteter för att nå målen</w:t>
      </w:r>
      <w:r w:rsidR="009A381B">
        <w:rPr>
          <w:i/>
        </w:rPr>
        <w:t>:</w:t>
      </w:r>
    </w:p>
    <w:p w:rsidR="00162779" w:rsidRDefault="00162779" w:rsidP="00162779">
      <w:pPr>
        <w:pStyle w:val="Ingetavstnd"/>
      </w:pPr>
      <w:r>
        <w:t xml:space="preserve">Personal och förskolechef ska genom att vara nära, tydliga och ge markerade gränser, fungera </w:t>
      </w:r>
    </w:p>
    <w:p w:rsidR="00162779" w:rsidRDefault="00162779" w:rsidP="00162779">
      <w:proofErr w:type="gramStart"/>
      <w:r>
        <w:t>som förebilder f</w:t>
      </w:r>
      <w:r w:rsidR="009A381B">
        <w:t>ör det målarbete förskolan</w:t>
      </w:r>
      <w:r>
        <w:t xml:space="preserve"> bedriver runt målet normer och värden</w:t>
      </w:r>
      <w:r w:rsidR="009A381B">
        <w:t>.</w:t>
      </w:r>
      <w:proofErr w:type="gramEnd"/>
    </w:p>
    <w:p w:rsidR="009A381B" w:rsidRDefault="009A381B" w:rsidP="009A381B">
      <w:pPr>
        <w:pStyle w:val="Ingetavstnd"/>
      </w:pPr>
    </w:p>
    <w:p w:rsidR="009A381B" w:rsidRDefault="009A381B" w:rsidP="009A381B">
      <w:pPr>
        <w:pStyle w:val="Ingetavstnd"/>
      </w:pPr>
      <w:r>
        <w:t>Under de år som barnen är hos oss skall vi vuxna lära barnen reflektera över sitt handlande.</w:t>
      </w:r>
    </w:p>
    <w:p w:rsidR="006B70A4" w:rsidRDefault="006B70A4" w:rsidP="006B70A4">
      <w:pPr>
        <w:pStyle w:val="Ingetavstnd"/>
      </w:pPr>
    </w:p>
    <w:p w:rsidR="00207D50" w:rsidRPr="006B70A4" w:rsidRDefault="00207D50" w:rsidP="00207D50">
      <w:pPr>
        <w:pStyle w:val="Ingetavstnd"/>
        <w:rPr>
          <w:i/>
        </w:rPr>
      </w:pPr>
      <w:r w:rsidRPr="006B70A4">
        <w:rPr>
          <w:i/>
        </w:rPr>
        <w:t>Barn-barn</w:t>
      </w:r>
    </w:p>
    <w:p w:rsidR="00207D50" w:rsidRDefault="00207D50" w:rsidP="00207D50">
      <w:pPr>
        <w:pStyle w:val="Ingetavstnd"/>
      </w:pPr>
    </w:p>
    <w:p w:rsidR="00207D50" w:rsidRDefault="00207D50" w:rsidP="00207D50">
      <w:pPr>
        <w:pStyle w:val="Ingetavstnd"/>
      </w:pPr>
      <w:r>
        <w:t>•</w:t>
      </w:r>
      <w:r>
        <w:t>Uppmärksamma, prata med barnen vad de har gjort</w:t>
      </w:r>
    </w:p>
    <w:p w:rsidR="00207D50" w:rsidRDefault="00207D50" w:rsidP="00207D50">
      <w:pPr>
        <w:pStyle w:val="Ingetavstnd"/>
      </w:pPr>
      <w:r>
        <w:t>•</w:t>
      </w:r>
      <w:r>
        <w:t>Använda oss av ”hur frågor”</w:t>
      </w:r>
    </w:p>
    <w:p w:rsidR="00207D50" w:rsidRDefault="00207D50" w:rsidP="00207D50">
      <w:pPr>
        <w:pStyle w:val="Ingetavstnd"/>
      </w:pPr>
      <w:r>
        <w:t>•</w:t>
      </w:r>
      <w:r>
        <w:t>Visa att beteendet inte är acceptabelt</w:t>
      </w:r>
    </w:p>
    <w:p w:rsidR="00207D50" w:rsidRDefault="00207D50" w:rsidP="00207D50">
      <w:r>
        <w:t>•</w:t>
      </w:r>
      <w:r>
        <w:t xml:space="preserve">Vid upprepande tillfällen eller riktande mot ett och samma barn skall föräldrarna och </w:t>
      </w:r>
      <w:r w:rsidR="006B70A4">
        <w:t>förskole</w:t>
      </w:r>
      <w:r>
        <w:t>chefen informeras och dokument</w:t>
      </w:r>
      <w:r>
        <w:t>erar en åtgärdsplan.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07D50" w:rsidRDefault="00207D50" w:rsidP="00207D50"/>
    <w:p w:rsidR="00207D50" w:rsidRPr="009A381B" w:rsidRDefault="00207D50" w:rsidP="00207D50">
      <w:pPr>
        <w:rPr>
          <w:i/>
        </w:rPr>
      </w:pPr>
      <w:r w:rsidRPr="006B70A4">
        <w:rPr>
          <w:i/>
        </w:rPr>
        <w:t>Vuxna- barn.</w:t>
      </w:r>
    </w:p>
    <w:p w:rsidR="00207D50" w:rsidRDefault="00207D50" w:rsidP="00207D50">
      <w:pPr>
        <w:pStyle w:val="Ingetavstnd"/>
      </w:pPr>
      <w:r>
        <w:t>•</w:t>
      </w:r>
      <w:r>
        <w:t>Lyssna in situationen, inte låta det gå ut över barnen om den vuxne inte mår bra.</w:t>
      </w:r>
    </w:p>
    <w:p w:rsidR="00207D50" w:rsidRDefault="00207D50" w:rsidP="00207D50">
      <w:pPr>
        <w:pStyle w:val="Ingetavstnd"/>
      </w:pPr>
      <w:r>
        <w:t>•</w:t>
      </w:r>
      <w:r>
        <w:t>Om vi ser att någon vuxen personal eller förälder gör ”fel” så skall vi ha modet att vara så raka att vi kan säga det till varandra.</w:t>
      </w:r>
    </w:p>
    <w:p w:rsidR="00207D50" w:rsidRDefault="00207D50" w:rsidP="00207D50">
      <w:r>
        <w:t>•</w:t>
      </w:r>
      <w:r>
        <w:t xml:space="preserve">Vid upprepande tillfällen tar vi upp följande med </w:t>
      </w:r>
      <w:r>
        <w:t>förskolechefen som</w:t>
      </w:r>
      <w:r>
        <w:t xml:space="preserve"> dokumenterar </w:t>
      </w:r>
      <w:r>
        <w:t>en åtgärdsplan.</w:t>
      </w:r>
    </w:p>
    <w:p w:rsidR="006B70A4" w:rsidRDefault="006B70A4" w:rsidP="006B70A4">
      <w:pPr>
        <w:pStyle w:val="Ingetavstnd"/>
        <w:rPr>
          <w:i/>
        </w:rPr>
      </w:pPr>
      <w:r w:rsidRPr="006B70A4">
        <w:rPr>
          <w:i/>
        </w:rPr>
        <w:t xml:space="preserve">Vuxen – vuxen </w:t>
      </w:r>
    </w:p>
    <w:p w:rsidR="006B70A4" w:rsidRDefault="006B70A4" w:rsidP="006B70A4">
      <w:pPr>
        <w:pStyle w:val="Ingetavstnd"/>
        <w:rPr>
          <w:i/>
        </w:rPr>
      </w:pPr>
    </w:p>
    <w:p w:rsidR="006B70A4" w:rsidRPr="009A381B" w:rsidRDefault="006B70A4" w:rsidP="006B70A4">
      <w:pPr>
        <w:pStyle w:val="Ingetavstnd"/>
        <w:rPr>
          <w:i/>
        </w:rPr>
      </w:pPr>
      <w:r w:rsidRPr="006B70A4">
        <w:rPr>
          <w:i/>
        </w:rPr>
        <w:t>Handlingsplan om kränkande behandling upptäcks:</w:t>
      </w:r>
    </w:p>
    <w:p w:rsidR="006B70A4" w:rsidRDefault="006B70A4" w:rsidP="006B70A4">
      <w:pPr>
        <w:pStyle w:val="Ingetavstnd"/>
      </w:pPr>
      <w:r>
        <w:t xml:space="preserve">Personal som blir vittne till kränkande handling tar upp problemet i arbetslaget </w:t>
      </w:r>
    </w:p>
    <w:p w:rsidR="006B70A4" w:rsidRDefault="006B70A4" w:rsidP="006B70A4">
      <w:pPr>
        <w:pStyle w:val="Ingetavstnd"/>
      </w:pPr>
      <w:proofErr w:type="gramStart"/>
      <w:r>
        <w:t xml:space="preserve">så att arbetslaget </w:t>
      </w:r>
      <w:r>
        <w:t>tillsammans kan försöka hitta en lösning på problemet.</w:t>
      </w:r>
      <w:proofErr w:type="gramEnd"/>
      <w:r>
        <w:t xml:space="preserve"> </w:t>
      </w:r>
    </w:p>
    <w:p w:rsidR="006B70A4" w:rsidRDefault="006B70A4" w:rsidP="006B70A4">
      <w:pPr>
        <w:pStyle w:val="Ingetavstnd"/>
      </w:pPr>
    </w:p>
    <w:p w:rsidR="006B70A4" w:rsidRDefault="006B70A4" w:rsidP="006B70A4">
      <w:pPr>
        <w:pStyle w:val="Ingetavstnd"/>
        <w:rPr>
          <w:i/>
        </w:rPr>
      </w:pPr>
      <w:r w:rsidRPr="006B70A4">
        <w:rPr>
          <w:i/>
        </w:rPr>
        <w:t>Hand</w:t>
      </w:r>
      <w:r>
        <w:rPr>
          <w:i/>
        </w:rPr>
        <w:t>lingsplan om problemet kvarstår:</w:t>
      </w:r>
    </w:p>
    <w:p w:rsidR="006B70A4" w:rsidRDefault="006B70A4" w:rsidP="006B70A4">
      <w:pPr>
        <w:pStyle w:val="Ingetavstnd"/>
      </w:pPr>
      <w:r>
        <w:t xml:space="preserve">eller om personalgruppen har svårt att själva försöka komma tillrätta med </w:t>
      </w:r>
    </w:p>
    <w:p w:rsidR="006B70A4" w:rsidRDefault="006B70A4" w:rsidP="006B70A4">
      <w:pPr>
        <w:pStyle w:val="Ingetavstnd"/>
      </w:pPr>
      <w:r>
        <w:t>problemet. Arbetslaget kontaktar förskolechef.</w:t>
      </w:r>
    </w:p>
    <w:p w:rsidR="006B70A4" w:rsidRDefault="006B70A4" w:rsidP="006B70A4">
      <w:pPr>
        <w:pStyle w:val="Ingetavstnd"/>
      </w:pPr>
      <w:r>
        <w:t>Handledning</w:t>
      </w:r>
    </w:p>
    <w:p w:rsidR="00207D50" w:rsidRDefault="00207D50" w:rsidP="00207D50">
      <w:pPr>
        <w:pStyle w:val="Ingetavstnd"/>
      </w:pPr>
    </w:p>
    <w:p w:rsidR="00162779" w:rsidRPr="00162779" w:rsidRDefault="00162779" w:rsidP="00162779">
      <w:pPr>
        <w:pStyle w:val="Ingetavstnd"/>
      </w:pPr>
      <w:r w:rsidRPr="00162779">
        <w:t>Tidpunkt</w:t>
      </w:r>
    </w:p>
    <w:p w:rsidR="00162779" w:rsidRDefault="00162779" w:rsidP="00162779">
      <w:r>
        <w:t>Kontinuerligt pågående arbete</w:t>
      </w:r>
    </w:p>
    <w:p w:rsidR="00162779" w:rsidRPr="00162779" w:rsidRDefault="00162779" w:rsidP="00162779">
      <w:pPr>
        <w:pStyle w:val="Ingetavstnd"/>
      </w:pPr>
      <w:r w:rsidRPr="00162779">
        <w:t>Ansvar</w:t>
      </w:r>
    </w:p>
    <w:p w:rsidR="00162779" w:rsidRDefault="00162779" w:rsidP="00162779">
      <w:r>
        <w:t>Personal och förskolechef</w:t>
      </w:r>
    </w:p>
    <w:p w:rsidR="00CE0F3C" w:rsidRDefault="00CE0F3C" w:rsidP="00162779">
      <w:bookmarkStart w:id="0" w:name="_GoBack"/>
      <w:bookmarkEnd w:id="0"/>
    </w:p>
    <w:p w:rsidR="00162779" w:rsidRPr="00162779" w:rsidRDefault="00162779" w:rsidP="00162779">
      <w:pPr>
        <w:rPr>
          <w:b/>
          <w:sz w:val="32"/>
          <w:szCs w:val="32"/>
        </w:rPr>
      </w:pPr>
      <w:r w:rsidRPr="00162779">
        <w:rPr>
          <w:b/>
          <w:sz w:val="32"/>
          <w:szCs w:val="32"/>
        </w:rPr>
        <w:t xml:space="preserve">Rutiner för utredning </w:t>
      </w:r>
    </w:p>
    <w:p w:rsidR="00162779" w:rsidRDefault="00162779" w:rsidP="00162779">
      <w:pPr>
        <w:pStyle w:val="Ingetavstnd"/>
      </w:pPr>
      <w:r>
        <w:t xml:space="preserve">Om en händelse kräver utredning på initiativ av någon av de inblandade, är det alltid </w:t>
      </w:r>
    </w:p>
    <w:p w:rsidR="00162779" w:rsidRDefault="002F7D2B" w:rsidP="00162779">
      <w:pPr>
        <w:pStyle w:val="Ingetavstnd"/>
      </w:pPr>
      <w:proofErr w:type="gramStart"/>
      <w:r>
        <w:t>f</w:t>
      </w:r>
      <w:r w:rsidR="00162779">
        <w:t>örskolechef som utreder händelsen.</w:t>
      </w:r>
      <w:proofErr w:type="gramEnd"/>
      <w:r w:rsidR="00162779">
        <w:t xml:space="preserve"> När någon i förskolan får kännedom om att ett barn eller </w:t>
      </w:r>
    </w:p>
    <w:p w:rsidR="00162779" w:rsidRDefault="00162779" w:rsidP="00207D50">
      <w:pPr>
        <w:pStyle w:val="Ingetavstnd"/>
      </w:pPr>
      <w:r>
        <w:t xml:space="preserve">vuxen anser sig ha blivit utsatt för diskriminering eller annan kränkande behandling finns en </w:t>
      </w:r>
    </w:p>
    <w:p w:rsidR="00162779" w:rsidRDefault="0076735E" w:rsidP="00162779">
      <w:pPr>
        <w:pStyle w:val="Ingetavstnd"/>
      </w:pPr>
      <w:proofErr w:type="gramStart"/>
      <w:r>
        <w:t>s</w:t>
      </w:r>
      <w:r w:rsidR="00162779">
        <w:t>kyldighet att snarast utreda uppgiften.</w:t>
      </w:r>
      <w:proofErr w:type="gramEnd"/>
      <w:r w:rsidR="00162779">
        <w:t xml:space="preserve"> Genom utredningen ska man få reda på kränkningens </w:t>
      </w:r>
    </w:p>
    <w:p w:rsidR="00162779" w:rsidRDefault="0076735E" w:rsidP="00162779">
      <w:pPr>
        <w:pStyle w:val="Ingetavstnd"/>
      </w:pPr>
      <w:proofErr w:type="gramStart"/>
      <w:r>
        <w:t>k</w:t>
      </w:r>
      <w:r w:rsidR="00162779">
        <w:t>araktär för att kunna bestämma vilka åtgärder som ska vidtas.</w:t>
      </w:r>
      <w:proofErr w:type="gramEnd"/>
      <w:r w:rsidR="00162779">
        <w:t xml:space="preserve"> Åtgärderna ska syfta till att </w:t>
      </w:r>
    </w:p>
    <w:p w:rsidR="00162779" w:rsidRDefault="0076735E" w:rsidP="00162779">
      <w:pPr>
        <w:pStyle w:val="Ingetavstnd"/>
      </w:pPr>
      <w:proofErr w:type="gramStart"/>
      <w:r>
        <w:t>a</w:t>
      </w:r>
      <w:r w:rsidR="00162779">
        <w:t>vhjälpa akuta situationer och till att finna mer långsiktiga lösningar.</w:t>
      </w:r>
      <w:proofErr w:type="gramEnd"/>
      <w:r w:rsidR="00162779">
        <w:t xml:space="preserve"> Det är viktigt att under </w:t>
      </w:r>
    </w:p>
    <w:p w:rsidR="00162779" w:rsidRDefault="0076735E" w:rsidP="00162779">
      <w:pPr>
        <w:pStyle w:val="Ingetavstnd"/>
      </w:pPr>
      <w:proofErr w:type="gramStart"/>
      <w:r>
        <w:t>u</w:t>
      </w:r>
      <w:r w:rsidR="00162779">
        <w:t>tredningen visa den utsatte och övriga inblandade stor hänsyn.</w:t>
      </w:r>
      <w:proofErr w:type="gramEnd"/>
      <w:r w:rsidR="00162779">
        <w:t xml:space="preserve"> Utgångsläget är att den som </w:t>
      </w:r>
    </w:p>
    <w:p w:rsidR="00162779" w:rsidRDefault="0076735E" w:rsidP="00162779">
      <w:proofErr w:type="gramStart"/>
      <w:r>
        <w:t>k</w:t>
      </w:r>
      <w:r w:rsidR="002D12B7">
        <w:t>änner sig kränkt alltid ska tas på allvar.</w:t>
      </w:r>
      <w:proofErr w:type="gramEnd"/>
    </w:p>
    <w:p w:rsidR="002D12B7" w:rsidRDefault="002D12B7" w:rsidP="00162779"/>
    <w:p w:rsidR="002D12B7" w:rsidRPr="002D12B7" w:rsidRDefault="002D12B7" w:rsidP="002D12B7">
      <w:pPr>
        <w:rPr>
          <w:b/>
          <w:sz w:val="32"/>
          <w:szCs w:val="32"/>
        </w:rPr>
      </w:pPr>
      <w:r w:rsidRPr="002D12B7">
        <w:rPr>
          <w:b/>
          <w:sz w:val="32"/>
          <w:szCs w:val="32"/>
        </w:rPr>
        <w:t>Kommunikation och information</w:t>
      </w:r>
    </w:p>
    <w:p w:rsidR="002D12B7" w:rsidRDefault="002D12B7" w:rsidP="002D12B7">
      <w:pPr>
        <w:pStyle w:val="Ingetavstnd"/>
      </w:pPr>
      <w:r>
        <w:t xml:space="preserve">Personal och vårdnadshavare ska känna till likabehandlingsplanens innehåll och årligen </w:t>
      </w:r>
    </w:p>
    <w:p w:rsidR="002D12B7" w:rsidRDefault="0076735E" w:rsidP="002D12B7">
      <w:pPr>
        <w:pStyle w:val="Ingetavstnd"/>
      </w:pPr>
      <w:proofErr w:type="gramStart"/>
      <w:r>
        <w:t>b</w:t>
      </w:r>
      <w:r w:rsidR="002D12B7">
        <w:t>eredas möjlighet att påverka dess innehåll.</w:t>
      </w:r>
      <w:proofErr w:type="gramEnd"/>
      <w:r w:rsidR="002D12B7">
        <w:t xml:space="preserve"> Likabehandlingsplanen ska skickas ut till alla föräldrar, sitta uppe i hallen samt på förskolans hemsida.</w:t>
      </w:r>
    </w:p>
    <w:p w:rsidR="002D12B7" w:rsidRDefault="002D12B7" w:rsidP="002D12B7">
      <w:pPr>
        <w:pStyle w:val="Ingetavstnd"/>
      </w:pPr>
      <w:r>
        <w:t xml:space="preserve">Föräldrarna har möjlighet att diskutera och påverka planens innehåll i utvecklingssamtal med </w:t>
      </w:r>
    </w:p>
    <w:p w:rsidR="002D12B7" w:rsidRDefault="0076735E" w:rsidP="002D12B7">
      <w:proofErr w:type="gramStart"/>
      <w:r>
        <w:t>p</w:t>
      </w:r>
      <w:r w:rsidR="002D12B7">
        <w:t>ersonalen samt på föräldrarådet.</w:t>
      </w:r>
      <w:proofErr w:type="gramEnd"/>
    </w:p>
    <w:p w:rsidR="002D12B7" w:rsidRDefault="002D12B7" w:rsidP="002D12B7">
      <w:pPr>
        <w:pStyle w:val="Ingetavstnd"/>
      </w:pPr>
      <w:r>
        <w:t>Malin Wiman</w:t>
      </w:r>
    </w:p>
    <w:p w:rsidR="002D12B7" w:rsidRDefault="002D12B7" w:rsidP="002D12B7">
      <w:pPr>
        <w:pStyle w:val="Ingetavstnd"/>
      </w:pPr>
      <w:r>
        <w:t>Förskolechef</w:t>
      </w:r>
    </w:p>
    <w:p w:rsidR="002D12B7" w:rsidRPr="003C09A4" w:rsidRDefault="002D12B7" w:rsidP="002D12B7">
      <w:r>
        <w:t>malin4h@hotmail.com</w:t>
      </w:r>
    </w:p>
    <w:sectPr w:rsidR="002D12B7" w:rsidRPr="003C09A4" w:rsidSect="003C09A4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4"/>
    <w:rsid w:val="00162779"/>
    <w:rsid w:val="00207D50"/>
    <w:rsid w:val="002A432B"/>
    <w:rsid w:val="002A63D8"/>
    <w:rsid w:val="002D12B7"/>
    <w:rsid w:val="002F7D2B"/>
    <w:rsid w:val="003C09A4"/>
    <w:rsid w:val="006B70A4"/>
    <w:rsid w:val="0076735E"/>
    <w:rsid w:val="00851048"/>
    <w:rsid w:val="009A381B"/>
    <w:rsid w:val="00AD5944"/>
    <w:rsid w:val="00B2187E"/>
    <w:rsid w:val="00B3135E"/>
    <w:rsid w:val="00C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C0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C0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2014-08-14T07:53:00Z</dcterms:created>
  <dcterms:modified xsi:type="dcterms:W3CDTF">2014-08-14T07:53:00Z</dcterms:modified>
</cp:coreProperties>
</file>